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CE" w:rsidRDefault="005837CE"/>
    <w:p w:rsidR="000C01E5" w:rsidRDefault="00AB200D" w:rsidP="005837CE">
      <w:pPr>
        <w:jc w:val="center"/>
        <w:rPr>
          <w:rFonts w:ascii="Tahoma" w:hAnsi="Tahoma" w:cs="Tahoma"/>
          <w:b/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-254000</wp:posOffset>
            </wp:positionV>
            <wp:extent cx="978535" cy="993140"/>
            <wp:effectExtent l="19050" t="0" r="0" b="0"/>
            <wp:wrapNone/>
            <wp:docPr id="5" name="Immagine 5" descr="rosaVentiOr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saVentiOrator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-483235</wp:posOffset>
            </wp:positionV>
            <wp:extent cx="1816100" cy="1050925"/>
            <wp:effectExtent l="19050" t="0" r="0" b="0"/>
            <wp:wrapNone/>
            <wp:docPr id="4" name="Immagine 4" descr="Logo Festa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esta 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1E5" w:rsidRDefault="000C01E5" w:rsidP="005837CE">
      <w:pPr>
        <w:jc w:val="center"/>
        <w:rPr>
          <w:rFonts w:ascii="Tahoma" w:hAnsi="Tahoma" w:cs="Tahoma"/>
          <w:b/>
          <w:color w:val="000000"/>
        </w:rPr>
      </w:pPr>
    </w:p>
    <w:p w:rsidR="00673F8C" w:rsidRDefault="00673F8C" w:rsidP="005837CE">
      <w:pPr>
        <w:jc w:val="center"/>
        <w:rPr>
          <w:rFonts w:ascii="Tahoma" w:hAnsi="Tahoma" w:cs="Tahoma"/>
          <w:b/>
          <w:color w:val="000000"/>
        </w:rPr>
      </w:pPr>
    </w:p>
    <w:p w:rsidR="00B53893" w:rsidRDefault="00B53893" w:rsidP="005837CE">
      <w:pPr>
        <w:jc w:val="center"/>
        <w:rPr>
          <w:rFonts w:ascii="Tahoma" w:hAnsi="Tahoma" w:cs="Tahoma"/>
          <w:b/>
          <w:color w:val="000000"/>
        </w:rPr>
      </w:pPr>
    </w:p>
    <w:p w:rsidR="00673F8C" w:rsidRDefault="00673F8C" w:rsidP="005837CE">
      <w:pPr>
        <w:jc w:val="center"/>
        <w:rPr>
          <w:rFonts w:ascii="Tahoma" w:hAnsi="Tahoma" w:cs="Tahoma"/>
          <w:b/>
          <w:color w:val="000000"/>
        </w:rPr>
      </w:pPr>
    </w:p>
    <w:p w:rsidR="0042584A" w:rsidRDefault="0042584A" w:rsidP="0042584A">
      <w:pPr>
        <w:jc w:val="center"/>
        <w:rPr>
          <w:rFonts w:ascii="Tahoma" w:hAnsi="Tahoma" w:cs="Tahoma"/>
          <w:b/>
          <w:color w:val="FF0000"/>
          <w:sz w:val="36"/>
          <w:szCs w:val="36"/>
        </w:rPr>
      </w:pPr>
      <w:r w:rsidRPr="00DC2536">
        <w:rPr>
          <w:rFonts w:ascii="Tahoma" w:hAnsi="Tahoma" w:cs="Tahoma"/>
          <w:b/>
          <w:color w:val="FF0000"/>
          <w:sz w:val="36"/>
          <w:szCs w:val="36"/>
        </w:rPr>
        <w:t>L’ANSPI-SPORT San Nazzaro</w:t>
      </w:r>
      <w:r w:rsidR="0027767D" w:rsidRPr="00DC2536">
        <w:rPr>
          <w:rFonts w:ascii="Tahoma" w:hAnsi="Tahoma" w:cs="Tahoma"/>
          <w:b/>
          <w:color w:val="FF0000"/>
          <w:sz w:val="36"/>
          <w:szCs w:val="36"/>
        </w:rPr>
        <w:t>,</w:t>
      </w:r>
    </w:p>
    <w:p w:rsidR="00DC2536" w:rsidRPr="00DC2536" w:rsidRDefault="00DC2536" w:rsidP="0042584A">
      <w:pPr>
        <w:jc w:val="center"/>
        <w:rPr>
          <w:rFonts w:ascii="Tahoma" w:hAnsi="Tahoma" w:cs="Tahoma"/>
          <w:b/>
          <w:color w:val="FF0000"/>
        </w:rPr>
      </w:pPr>
    </w:p>
    <w:p w:rsidR="0027767D" w:rsidRDefault="0042584A" w:rsidP="00DC2536">
      <w:pPr>
        <w:jc w:val="center"/>
        <w:rPr>
          <w:rFonts w:ascii="Tahoma" w:hAnsi="Tahoma" w:cs="Tahoma"/>
          <w:color w:val="000000"/>
        </w:rPr>
      </w:pPr>
      <w:r w:rsidRPr="00DC2536">
        <w:rPr>
          <w:rFonts w:ascii="Tahoma" w:hAnsi="Tahoma" w:cs="Tahoma"/>
          <w:color w:val="000000"/>
        </w:rPr>
        <w:t xml:space="preserve">in occasione della 22a Rassegna Nazionale di </w:t>
      </w:r>
      <w:r w:rsidR="00963DD7" w:rsidRPr="00DC2536">
        <w:rPr>
          <w:rFonts w:ascii="Tahoma" w:hAnsi="Tahoma" w:cs="Tahoma"/>
          <w:color w:val="000000"/>
        </w:rPr>
        <w:t>C</w:t>
      </w:r>
      <w:r w:rsidRPr="00DC2536">
        <w:rPr>
          <w:rFonts w:ascii="Tahoma" w:hAnsi="Tahoma" w:cs="Tahoma"/>
          <w:color w:val="000000"/>
        </w:rPr>
        <w:t xml:space="preserve">orsa </w:t>
      </w:r>
      <w:r w:rsidR="00963DD7" w:rsidRPr="00DC2536">
        <w:rPr>
          <w:rFonts w:ascii="Tahoma" w:hAnsi="Tahoma" w:cs="Tahoma"/>
          <w:color w:val="000000"/>
        </w:rPr>
        <w:t>C</w:t>
      </w:r>
      <w:r w:rsidRPr="00DC2536">
        <w:rPr>
          <w:rFonts w:ascii="Tahoma" w:hAnsi="Tahoma" w:cs="Tahoma"/>
          <w:color w:val="000000"/>
        </w:rPr>
        <w:t>ampestre,</w:t>
      </w:r>
      <w:r w:rsidR="00DC2536">
        <w:rPr>
          <w:rFonts w:ascii="Tahoma" w:hAnsi="Tahoma" w:cs="Tahoma"/>
          <w:color w:val="000000"/>
        </w:rPr>
        <w:t xml:space="preserve"> </w:t>
      </w:r>
      <w:r w:rsidRPr="00DC2536">
        <w:rPr>
          <w:rFonts w:ascii="Tahoma" w:hAnsi="Tahoma" w:cs="Tahoma"/>
          <w:color w:val="000000"/>
        </w:rPr>
        <w:t>organizza una</w:t>
      </w:r>
    </w:p>
    <w:p w:rsidR="00DC2536" w:rsidRPr="00DC2536" w:rsidRDefault="00DC2536" w:rsidP="00DC2536">
      <w:pPr>
        <w:jc w:val="center"/>
        <w:rPr>
          <w:rFonts w:ascii="Tahoma" w:hAnsi="Tahoma" w:cs="Tahoma"/>
          <w:color w:val="000000"/>
        </w:rPr>
      </w:pPr>
    </w:p>
    <w:p w:rsidR="00673F8C" w:rsidRPr="00DC2536" w:rsidRDefault="0042584A" w:rsidP="0042584A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  <w:r w:rsidRPr="00DC2536">
        <w:rPr>
          <w:rFonts w:ascii="Tahoma" w:hAnsi="Tahoma" w:cs="Tahoma"/>
          <w:b/>
          <w:color w:val="0000FF"/>
          <w:sz w:val="36"/>
          <w:szCs w:val="36"/>
        </w:rPr>
        <w:t xml:space="preserve">trasferta a Matera nei giorni 13-14-15 aprile </w:t>
      </w:r>
      <w:r w:rsidR="00B53893" w:rsidRPr="00DC2536">
        <w:rPr>
          <w:rFonts w:ascii="Tahoma" w:hAnsi="Tahoma" w:cs="Tahoma"/>
          <w:b/>
          <w:color w:val="0000FF"/>
          <w:sz w:val="36"/>
          <w:szCs w:val="36"/>
        </w:rPr>
        <w:t>2012.</w:t>
      </w:r>
    </w:p>
    <w:p w:rsidR="00673F8C" w:rsidRPr="00B414A9" w:rsidRDefault="00673F8C" w:rsidP="005837CE">
      <w:pPr>
        <w:jc w:val="center"/>
        <w:rPr>
          <w:rFonts w:ascii="Tahoma" w:hAnsi="Tahoma" w:cs="Tahoma"/>
          <w:color w:val="000000"/>
        </w:rPr>
      </w:pPr>
    </w:p>
    <w:p w:rsidR="00673F8C" w:rsidRPr="00B414A9" w:rsidRDefault="0042584A" w:rsidP="0042584A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Programma di massima</w:t>
      </w:r>
    </w:p>
    <w:p w:rsidR="00673F8C" w:rsidRPr="00B414A9" w:rsidRDefault="0042584A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 xml:space="preserve">Giovedì 12 </w:t>
      </w:r>
      <w:r w:rsidR="00B414A9">
        <w:rPr>
          <w:rFonts w:ascii="Tahoma" w:hAnsi="Tahoma" w:cs="Tahoma"/>
          <w:color w:val="000000"/>
        </w:rPr>
        <w:t>-</w:t>
      </w:r>
      <w:r w:rsidR="00963DD7">
        <w:rPr>
          <w:rFonts w:ascii="Tahoma" w:hAnsi="Tahoma" w:cs="Tahoma"/>
          <w:color w:val="000000"/>
        </w:rPr>
        <w:t xml:space="preserve"> </w:t>
      </w:r>
      <w:r w:rsidRPr="00B414A9">
        <w:rPr>
          <w:rFonts w:ascii="Tahoma" w:hAnsi="Tahoma" w:cs="Tahoma"/>
          <w:color w:val="000000"/>
        </w:rPr>
        <w:t xml:space="preserve">ore 22.00 partenza dall’oratorio di San Nazzaro in pullman </w:t>
      </w:r>
    </w:p>
    <w:p w:rsidR="00FD70BF" w:rsidRPr="00B414A9" w:rsidRDefault="00FD70BF" w:rsidP="00673F8C">
      <w:pPr>
        <w:jc w:val="both"/>
        <w:rPr>
          <w:rFonts w:ascii="Tahoma" w:hAnsi="Tahoma" w:cs="Tahoma"/>
          <w:color w:val="000000"/>
        </w:rPr>
      </w:pP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Venerdì 13</w:t>
      </w:r>
      <w:r w:rsidRPr="00B414A9">
        <w:rPr>
          <w:rFonts w:ascii="Tahoma" w:hAnsi="Tahoma" w:cs="Tahoma"/>
          <w:color w:val="000000"/>
        </w:rPr>
        <w:tab/>
        <w:t xml:space="preserve"> </w:t>
      </w:r>
    </w:p>
    <w:p w:rsidR="00FD70BF" w:rsidRPr="00B414A9" w:rsidRDefault="00FD70BF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Arrivo a Matera in mattinata, sistemazione in albergo e visite libere alla città</w:t>
      </w:r>
    </w:p>
    <w:p w:rsidR="00FD70BF" w:rsidRPr="00B414A9" w:rsidRDefault="00FD70BF" w:rsidP="00673F8C">
      <w:pPr>
        <w:jc w:val="both"/>
        <w:rPr>
          <w:rFonts w:ascii="Tahoma" w:hAnsi="Tahoma" w:cs="Tahoma"/>
          <w:i/>
          <w:color w:val="000000"/>
        </w:rPr>
      </w:pPr>
      <w:r w:rsidRPr="00B414A9">
        <w:rPr>
          <w:rFonts w:ascii="Tahoma" w:hAnsi="Tahoma" w:cs="Tahoma"/>
          <w:color w:val="000000"/>
        </w:rPr>
        <w:tab/>
        <w:t>(</w:t>
      </w:r>
      <w:r w:rsidRPr="00B414A9">
        <w:rPr>
          <w:rFonts w:ascii="Tahoma" w:hAnsi="Tahoma" w:cs="Tahoma"/>
          <w:i/>
          <w:color w:val="000000"/>
        </w:rPr>
        <w:t xml:space="preserve">stiamo verificando la possibilità di fare </w:t>
      </w:r>
      <w:r w:rsidR="0027767D">
        <w:rPr>
          <w:rFonts w:ascii="Tahoma" w:hAnsi="Tahoma" w:cs="Tahoma"/>
          <w:i/>
          <w:color w:val="000000"/>
        </w:rPr>
        <w:t>una sosta per visitare Altamura e dintorni</w:t>
      </w:r>
      <w:r w:rsidRPr="00B414A9">
        <w:rPr>
          <w:rFonts w:ascii="Tahoma" w:hAnsi="Tahoma" w:cs="Tahoma"/>
          <w:i/>
          <w:color w:val="000000"/>
        </w:rPr>
        <w:t>)</w:t>
      </w:r>
    </w:p>
    <w:p w:rsidR="00FD70BF" w:rsidRPr="00B414A9" w:rsidRDefault="00024C41" w:rsidP="00673F8C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Sera cena in albergo.</w:t>
      </w: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Sabato 14</w:t>
      </w:r>
      <w:r w:rsidRPr="00B414A9">
        <w:rPr>
          <w:rFonts w:ascii="Tahoma" w:hAnsi="Tahoma" w:cs="Tahoma"/>
          <w:color w:val="000000"/>
        </w:rPr>
        <w:tab/>
      </w: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 xml:space="preserve">Ore </w:t>
      </w:r>
      <w:r w:rsidR="00DA4B75" w:rsidRPr="00B414A9">
        <w:rPr>
          <w:rFonts w:ascii="Tahoma" w:hAnsi="Tahoma" w:cs="Tahoma"/>
          <w:color w:val="000000"/>
        </w:rPr>
        <w:t>9.00</w:t>
      </w:r>
      <w:r w:rsidRPr="00B414A9">
        <w:rPr>
          <w:rFonts w:ascii="Tahoma" w:hAnsi="Tahoma" w:cs="Tahoma"/>
          <w:color w:val="000000"/>
        </w:rPr>
        <w:t xml:space="preserve"> </w:t>
      </w:r>
      <w:r w:rsidR="00DA4B75" w:rsidRPr="00B414A9">
        <w:rPr>
          <w:rFonts w:ascii="Tahoma" w:hAnsi="Tahoma" w:cs="Tahoma"/>
          <w:color w:val="000000"/>
        </w:rPr>
        <w:t>Visita guidata ai Sassi di Matera</w:t>
      </w:r>
      <w:r w:rsidRPr="00B414A9">
        <w:rPr>
          <w:rFonts w:ascii="Tahoma" w:hAnsi="Tahoma" w:cs="Tahoma"/>
          <w:color w:val="000000"/>
        </w:rPr>
        <w:t xml:space="preserve"> </w:t>
      </w:r>
      <w:r w:rsidR="00FD70BF" w:rsidRPr="00B414A9">
        <w:rPr>
          <w:rFonts w:ascii="Tahoma" w:hAnsi="Tahoma" w:cs="Tahoma"/>
          <w:color w:val="000000"/>
        </w:rPr>
        <w:t>– percorsi differenziati.</w:t>
      </w: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 xml:space="preserve">Ore 13.00 pranzo </w:t>
      </w:r>
    </w:p>
    <w:p w:rsidR="00673F8C" w:rsidRPr="00B414A9" w:rsidRDefault="00673F8C" w:rsidP="00963DD7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Ore 15.</w:t>
      </w:r>
      <w:r w:rsidR="00FD70BF" w:rsidRPr="00B414A9">
        <w:rPr>
          <w:rFonts w:ascii="Tahoma" w:hAnsi="Tahoma" w:cs="Tahoma"/>
          <w:color w:val="000000"/>
        </w:rPr>
        <w:t>00</w:t>
      </w:r>
      <w:r w:rsidRPr="00B414A9">
        <w:rPr>
          <w:rFonts w:ascii="Tahoma" w:hAnsi="Tahoma" w:cs="Tahoma"/>
          <w:color w:val="000000"/>
        </w:rPr>
        <w:t xml:space="preserve"> Visita </w:t>
      </w:r>
      <w:r w:rsidR="00FD70BF" w:rsidRPr="00B414A9">
        <w:rPr>
          <w:rFonts w:ascii="Tahoma" w:hAnsi="Tahoma" w:cs="Tahoma"/>
          <w:color w:val="000000"/>
        </w:rPr>
        <w:t xml:space="preserve">delle Chiese Rupestri con percorsi didattici e naturalistici all’interno del </w:t>
      </w:r>
      <w:r w:rsidR="00963DD7">
        <w:rPr>
          <w:rFonts w:ascii="Tahoma" w:hAnsi="Tahoma" w:cs="Tahoma"/>
          <w:color w:val="000000"/>
        </w:rPr>
        <w:tab/>
      </w:r>
      <w:r w:rsidR="00963DD7">
        <w:rPr>
          <w:rFonts w:ascii="Tahoma" w:hAnsi="Tahoma" w:cs="Tahoma"/>
          <w:color w:val="000000"/>
        </w:rPr>
        <w:tab/>
      </w:r>
      <w:r w:rsidR="00FD70BF" w:rsidRPr="00B414A9">
        <w:rPr>
          <w:rFonts w:ascii="Tahoma" w:hAnsi="Tahoma" w:cs="Tahoma"/>
          <w:color w:val="000000"/>
        </w:rPr>
        <w:t>Parco Murgiano</w:t>
      </w:r>
    </w:p>
    <w:p w:rsidR="00DA4B75" w:rsidRPr="00B414A9" w:rsidRDefault="00DA4B75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 xml:space="preserve">Ore 17.15 Partenza per Borgo </w:t>
      </w:r>
      <w:smartTag w:uri="urn:schemas-microsoft-com:office:smarttags" w:element="PersonName">
        <w:smartTagPr>
          <w:attr w:name="ProductID" w:val="La Martella"/>
        </w:smartTagPr>
        <w:r w:rsidRPr="00B414A9">
          <w:rPr>
            <w:rFonts w:ascii="Tahoma" w:hAnsi="Tahoma" w:cs="Tahoma"/>
            <w:color w:val="000000"/>
          </w:rPr>
          <w:t>La Martella</w:t>
        </w:r>
      </w:smartTag>
      <w:r w:rsidR="00FD70BF" w:rsidRPr="00B414A9">
        <w:rPr>
          <w:rFonts w:ascii="Tahoma" w:hAnsi="Tahoma" w:cs="Tahoma"/>
          <w:color w:val="000000"/>
        </w:rPr>
        <w:t xml:space="preserve"> di Matera</w:t>
      </w:r>
    </w:p>
    <w:p w:rsidR="00DA4B75" w:rsidRPr="00B414A9" w:rsidRDefault="00DA4B75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Ore 18.00 Incontro con le auto</w:t>
      </w:r>
      <w:r w:rsidR="00FD70BF" w:rsidRPr="00B414A9">
        <w:rPr>
          <w:rFonts w:ascii="Tahoma" w:hAnsi="Tahoma" w:cs="Tahoma"/>
          <w:color w:val="000000"/>
        </w:rPr>
        <w:t xml:space="preserve">rità e consegna del testimone </w:t>
      </w:r>
      <w:r w:rsidRPr="00B414A9">
        <w:rPr>
          <w:rFonts w:ascii="Tahoma" w:hAnsi="Tahoma" w:cs="Tahoma"/>
          <w:color w:val="000000"/>
        </w:rPr>
        <w:t>Novara</w:t>
      </w:r>
      <w:r w:rsidR="00B53893">
        <w:rPr>
          <w:rFonts w:ascii="Tahoma" w:hAnsi="Tahoma" w:cs="Tahoma"/>
          <w:color w:val="000000"/>
        </w:rPr>
        <w:t xml:space="preserve"> </w:t>
      </w:r>
      <w:r w:rsidRPr="00B414A9">
        <w:rPr>
          <w:rFonts w:ascii="Tahoma" w:hAnsi="Tahoma" w:cs="Tahoma"/>
          <w:color w:val="000000"/>
        </w:rPr>
        <w:t>-</w:t>
      </w:r>
      <w:r w:rsidR="00B53893">
        <w:rPr>
          <w:rFonts w:ascii="Tahoma" w:hAnsi="Tahoma" w:cs="Tahoma"/>
          <w:color w:val="000000"/>
        </w:rPr>
        <w:t xml:space="preserve"> </w:t>
      </w:r>
      <w:r w:rsidR="00B53893" w:rsidRPr="00B414A9">
        <w:rPr>
          <w:rFonts w:ascii="Tahoma" w:hAnsi="Tahoma" w:cs="Tahoma"/>
          <w:color w:val="000000"/>
        </w:rPr>
        <w:t>Matera.</w:t>
      </w:r>
    </w:p>
    <w:p w:rsidR="004D51D2" w:rsidRPr="00B414A9" w:rsidRDefault="004D51D2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 xml:space="preserve">Ore </w:t>
      </w:r>
      <w:r w:rsidR="00DA4B75" w:rsidRPr="00B414A9">
        <w:rPr>
          <w:rFonts w:ascii="Tahoma" w:hAnsi="Tahoma" w:cs="Tahoma"/>
          <w:color w:val="000000"/>
        </w:rPr>
        <w:t>19.00</w:t>
      </w:r>
      <w:r w:rsidRPr="00B414A9">
        <w:rPr>
          <w:rFonts w:ascii="Tahoma" w:hAnsi="Tahoma" w:cs="Tahoma"/>
          <w:color w:val="000000"/>
        </w:rPr>
        <w:t xml:space="preserve"> S.</w:t>
      </w:r>
      <w:r w:rsidR="00B53893">
        <w:rPr>
          <w:rFonts w:ascii="Tahoma" w:hAnsi="Tahoma" w:cs="Tahoma"/>
          <w:color w:val="000000"/>
        </w:rPr>
        <w:t xml:space="preserve"> </w:t>
      </w:r>
      <w:r w:rsidRPr="00B414A9">
        <w:rPr>
          <w:rFonts w:ascii="Tahoma" w:hAnsi="Tahoma" w:cs="Tahoma"/>
          <w:color w:val="000000"/>
        </w:rPr>
        <w:t xml:space="preserve">Messa </w:t>
      </w:r>
      <w:r w:rsidR="00FD70BF" w:rsidRPr="00B414A9">
        <w:rPr>
          <w:rFonts w:ascii="Tahoma" w:hAnsi="Tahoma" w:cs="Tahoma"/>
          <w:color w:val="000000"/>
        </w:rPr>
        <w:t xml:space="preserve">presso </w:t>
      </w:r>
      <w:smartTag w:uri="urn:schemas-microsoft-com:office:smarttags" w:element="PersonName">
        <w:smartTagPr>
          <w:attr w:name="ProductID" w:val="la Chiesa Parrocchiale"/>
        </w:smartTagPr>
        <w:r w:rsidR="00FD70BF" w:rsidRPr="00B414A9">
          <w:rPr>
            <w:rFonts w:ascii="Tahoma" w:hAnsi="Tahoma" w:cs="Tahoma"/>
            <w:color w:val="000000"/>
          </w:rPr>
          <w:t xml:space="preserve">la </w:t>
        </w:r>
        <w:r w:rsidRPr="00B414A9">
          <w:rPr>
            <w:rFonts w:ascii="Tahoma" w:hAnsi="Tahoma" w:cs="Tahoma"/>
            <w:color w:val="000000"/>
          </w:rPr>
          <w:t xml:space="preserve">Chiesa </w:t>
        </w:r>
        <w:r w:rsidR="00FD70BF" w:rsidRPr="00B414A9">
          <w:rPr>
            <w:rFonts w:ascii="Tahoma" w:hAnsi="Tahoma" w:cs="Tahoma"/>
            <w:color w:val="000000"/>
          </w:rPr>
          <w:t>Parrocchiale</w:t>
        </w:r>
      </w:smartTag>
      <w:r w:rsidRPr="00B414A9">
        <w:rPr>
          <w:rFonts w:ascii="Tahoma" w:hAnsi="Tahoma" w:cs="Tahoma"/>
          <w:color w:val="000000"/>
        </w:rPr>
        <w:t xml:space="preserve"> </w:t>
      </w: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 xml:space="preserve">Ore </w:t>
      </w:r>
      <w:r w:rsidR="00DA4B75" w:rsidRPr="00B414A9">
        <w:rPr>
          <w:rFonts w:ascii="Tahoma" w:hAnsi="Tahoma" w:cs="Tahoma"/>
          <w:color w:val="000000"/>
        </w:rPr>
        <w:t xml:space="preserve">20.00 Incontro </w:t>
      </w:r>
      <w:r w:rsidR="00FD70BF" w:rsidRPr="00B414A9">
        <w:rPr>
          <w:rFonts w:ascii="Tahoma" w:hAnsi="Tahoma" w:cs="Tahoma"/>
          <w:color w:val="000000"/>
        </w:rPr>
        <w:t>con la comunità locale.</w:t>
      </w:r>
    </w:p>
    <w:p w:rsidR="00FD70BF" w:rsidRPr="00B414A9" w:rsidRDefault="00FD70BF" w:rsidP="00B53893">
      <w:pPr>
        <w:ind w:left="708" w:firstLine="708"/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 xml:space="preserve">Cena </w:t>
      </w:r>
      <w:r w:rsidR="00B53893" w:rsidRPr="00B414A9">
        <w:rPr>
          <w:rFonts w:ascii="Tahoma" w:hAnsi="Tahoma" w:cs="Tahoma"/>
          <w:color w:val="000000"/>
        </w:rPr>
        <w:t>buffet</w:t>
      </w:r>
      <w:r w:rsidRPr="00B414A9">
        <w:rPr>
          <w:rFonts w:ascii="Tahoma" w:hAnsi="Tahoma" w:cs="Tahoma"/>
          <w:color w:val="000000"/>
        </w:rPr>
        <w:t xml:space="preserve"> con prodotti tipici enogastronomici </w:t>
      </w:r>
      <w:r w:rsidR="0027767D">
        <w:rPr>
          <w:rFonts w:ascii="Tahoma" w:hAnsi="Tahoma" w:cs="Tahoma"/>
          <w:color w:val="000000"/>
        </w:rPr>
        <w:t xml:space="preserve">locali </w:t>
      </w:r>
      <w:r w:rsidRPr="00B414A9">
        <w:rPr>
          <w:rFonts w:ascii="Tahoma" w:hAnsi="Tahoma" w:cs="Tahoma"/>
          <w:color w:val="000000"/>
        </w:rPr>
        <w:t>ed animazione</w:t>
      </w:r>
    </w:p>
    <w:p w:rsidR="00FD70BF" w:rsidRPr="00B414A9" w:rsidRDefault="00FD70BF" w:rsidP="00673F8C">
      <w:pPr>
        <w:jc w:val="both"/>
        <w:rPr>
          <w:rFonts w:ascii="Tahoma" w:hAnsi="Tahoma" w:cs="Tahoma"/>
          <w:color w:val="000000"/>
        </w:rPr>
      </w:pP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Domenica 15</w:t>
      </w: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Ore 8.30</w:t>
      </w:r>
      <w:r w:rsidR="00963DD7">
        <w:rPr>
          <w:rFonts w:ascii="Tahoma" w:hAnsi="Tahoma" w:cs="Tahoma"/>
          <w:color w:val="000000"/>
        </w:rPr>
        <w:t xml:space="preserve"> ritrovo e</w:t>
      </w:r>
      <w:r w:rsidRPr="00B414A9">
        <w:rPr>
          <w:rFonts w:ascii="Tahoma" w:hAnsi="Tahoma" w:cs="Tahoma"/>
          <w:color w:val="000000"/>
        </w:rPr>
        <w:t xml:space="preserve"> </w:t>
      </w:r>
      <w:r w:rsidR="00FD70BF" w:rsidRPr="00B414A9">
        <w:rPr>
          <w:rFonts w:ascii="Tahoma" w:hAnsi="Tahoma" w:cs="Tahoma"/>
          <w:color w:val="000000"/>
        </w:rPr>
        <w:t xml:space="preserve">preghiera al Borgo </w:t>
      </w:r>
      <w:smartTag w:uri="urn:schemas-microsoft-com:office:smarttags" w:element="PersonName">
        <w:smartTagPr>
          <w:attr w:name="ProductID" w:val="La Martella"/>
        </w:smartTagPr>
        <w:r w:rsidR="00FD70BF" w:rsidRPr="00B414A9">
          <w:rPr>
            <w:rFonts w:ascii="Tahoma" w:hAnsi="Tahoma" w:cs="Tahoma"/>
            <w:color w:val="000000"/>
          </w:rPr>
          <w:t>la Martella</w:t>
        </w:r>
      </w:smartTag>
      <w:r w:rsidR="00FD70BF" w:rsidRPr="00B414A9">
        <w:rPr>
          <w:rFonts w:ascii="Tahoma" w:hAnsi="Tahoma" w:cs="Tahoma"/>
          <w:color w:val="000000"/>
        </w:rPr>
        <w:t xml:space="preserve"> di Matera</w:t>
      </w:r>
    </w:p>
    <w:p w:rsidR="00FD70BF" w:rsidRPr="00B414A9" w:rsidRDefault="00FD70BF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Ore 9.30 inizio gare di corsa campestre secondo le diverse categorie</w:t>
      </w:r>
    </w:p>
    <w:p w:rsidR="00673F8C" w:rsidRPr="00B414A9" w:rsidRDefault="00673F8C" w:rsidP="00673F8C">
      <w:pPr>
        <w:jc w:val="both"/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Ore 12.00 Premiazion</w:t>
      </w:r>
      <w:r w:rsidR="00B53893">
        <w:rPr>
          <w:rFonts w:ascii="Tahoma" w:hAnsi="Tahoma" w:cs="Tahoma"/>
          <w:color w:val="000000"/>
        </w:rPr>
        <w:t>i</w:t>
      </w:r>
    </w:p>
    <w:p w:rsidR="00673F8C" w:rsidRPr="00B414A9" w:rsidRDefault="00B53893" w:rsidP="00673F8C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Ore 13.00 Pranzo e partenza per il rientro</w:t>
      </w:r>
    </w:p>
    <w:p w:rsidR="00673F8C" w:rsidRPr="00B414A9" w:rsidRDefault="00673F8C" w:rsidP="00FD70BF">
      <w:pPr>
        <w:jc w:val="both"/>
        <w:rPr>
          <w:rFonts w:ascii="Tahoma" w:hAnsi="Tahoma" w:cs="Tahoma"/>
          <w:color w:val="000000"/>
        </w:rPr>
      </w:pPr>
    </w:p>
    <w:p w:rsidR="00963DD7" w:rsidRDefault="00FD70BF" w:rsidP="00FD70BF">
      <w:pPr>
        <w:jc w:val="both"/>
        <w:rPr>
          <w:rFonts w:ascii="Tahoma" w:hAnsi="Tahoma" w:cs="Tahoma"/>
          <w:b/>
          <w:i/>
          <w:color w:val="000000"/>
        </w:rPr>
      </w:pPr>
      <w:r w:rsidRPr="00B53893">
        <w:rPr>
          <w:rFonts w:ascii="Tahoma" w:hAnsi="Tahoma" w:cs="Tahoma"/>
          <w:b/>
          <w:i/>
          <w:color w:val="000000"/>
        </w:rPr>
        <w:t xml:space="preserve">Costo della trasferta € </w:t>
      </w:r>
      <w:smartTag w:uri="urn:schemas-microsoft-com:office:smarttags" w:element="metricconverter">
        <w:smartTagPr>
          <w:attr w:name="ProductID" w:val="150,00 a"/>
        </w:smartTagPr>
        <w:r w:rsidRPr="00B53893">
          <w:rPr>
            <w:rFonts w:ascii="Tahoma" w:hAnsi="Tahoma" w:cs="Tahoma"/>
            <w:b/>
            <w:i/>
            <w:color w:val="000000"/>
          </w:rPr>
          <w:t>150,00 a</w:t>
        </w:r>
      </w:smartTag>
      <w:r w:rsidRPr="00B53893">
        <w:rPr>
          <w:rFonts w:ascii="Tahoma" w:hAnsi="Tahoma" w:cs="Tahoma"/>
          <w:b/>
          <w:i/>
          <w:color w:val="000000"/>
        </w:rPr>
        <w:t xml:space="preserve"> persona,</w:t>
      </w:r>
    </w:p>
    <w:p w:rsidR="00BB7835" w:rsidRPr="00963DD7" w:rsidRDefault="00FD70BF" w:rsidP="00FD70BF">
      <w:pPr>
        <w:jc w:val="both"/>
        <w:rPr>
          <w:rFonts w:ascii="Tahoma" w:hAnsi="Tahoma" w:cs="Tahoma"/>
          <w:b/>
          <w:i/>
          <w:color w:val="000000"/>
        </w:rPr>
      </w:pPr>
      <w:r w:rsidRPr="00963DD7">
        <w:rPr>
          <w:rFonts w:ascii="Tahoma" w:hAnsi="Tahoma" w:cs="Tahoma"/>
          <w:i/>
          <w:color w:val="000000"/>
        </w:rPr>
        <w:t>il costo comprende il viaggio andata e ritorno i</w:t>
      </w:r>
      <w:r w:rsidR="00B414A9" w:rsidRPr="00963DD7">
        <w:rPr>
          <w:rFonts w:ascii="Tahoma" w:hAnsi="Tahoma" w:cs="Tahoma"/>
          <w:i/>
          <w:color w:val="000000"/>
        </w:rPr>
        <w:t xml:space="preserve">n pullman, il soggiorno completo </w:t>
      </w:r>
      <w:r w:rsidRPr="00963DD7">
        <w:rPr>
          <w:rFonts w:ascii="Tahoma" w:hAnsi="Tahoma" w:cs="Tahoma"/>
          <w:i/>
          <w:color w:val="000000"/>
        </w:rPr>
        <w:t>dalla cena di venerdì al pranzo di domenica</w:t>
      </w:r>
      <w:r w:rsidR="00B414A9" w:rsidRPr="00963DD7">
        <w:rPr>
          <w:rFonts w:ascii="Tahoma" w:hAnsi="Tahoma" w:cs="Tahoma"/>
          <w:i/>
          <w:color w:val="000000"/>
        </w:rPr>
        <w:t xml:space="preserve"> con pernottamento in albergo 3 stelle</w:t>
      </w:r>
      <w:r w:rsidRPr="00963DD7">
        <w:rPr>
          <w:rFonts w:ascii="Tahoma" w:hAnsi="Tahoma" w:cs="Tahoma"/>
          <w:i/>
          <w:color w:val="000000"/>
        </w:rPr>
        <w:t>, sono esclusi il pranzo del venerdì e la cena di domenica.</w:t>
      </w:r>
    </w:p>
    <w:p w:rsidR="00FD70BF" w:rsidRPr="00963DD7" w:rsidRDefault="00FD70BF" w:rsidP="00FD70BF">
      <w:pPr>
        <w:jc w:val="both"/>
        <w:rPr>
          <w:rFonts w:ascii="Tahoma" w:hAnsi="Tahoma" w:cs="Tahoma"/>
          <w:i/>
          <w:color w:val="000000"/>
        </w:rPr>
      </w:pPr>
      <w:r w:rsidRPr="00963DD7">
        <w:rPr>
          <w:rFonts w:ascii="Tahoma" w:hAnsi="Tahoma" w:cs="Tahoma"/>
          <w:i/>
          <w:color w:val="000000"/>
        </w:rPr>
        <w:t>Supplemento camera singola € 25,00.</w:t>
      </w:r>
    </w:p>
    <w:p w:rsidR="00BB7835" w:rsidRPr="00B414A9" w:rsidRDefault="00BB7835" w:rsidP="00BB7835">
      <w:pPr>
        <w:jc w:val="right"/>
        <w:rPr>
          <w:rFonts w:ascii="Tahoma" w:hAnsi="Tahoma" w:cs="Tahoma"/>
          <w:color w:val="000000"/>
        </w:rPr>
      </w:pPr>
    </w:p>
    <w:p w:rsidR="00BB7835" w:rsidRDefault="00B414A9" w:rsidP="00BB7835">
      <w:pPr>
        <w:rPr>
          <w:rFonts w:ascii="Tahoma" w:hAnsi="Tahoma" w:cs="Tahoma"/>
          <w:color w:val="000000"/>
        </w:rPr>
      </w:pPr>
      <w:r w:rsidRPr="00B414A9">
        <w:rPr>
          <w:rFonts w:ascii="Tahoma" w:hAnsi="Tahoma" w:cs="Tahoma"/>
          <w:color w:val="000000"/>
        </w:rPr>
        <w:t>Le prenotazioni vanno fatte entro il gio</w:t>
      </w:r>
      <w:r w:rsidR="00963DD7">
        <w:rPr>
          <w:rFonts w:ascii="Tahoma" w:hAnsi="Tahoma" w:cs="Tahoma"/>
          <w:color w:val="000000"/>
        </w:rPr>
        <w:t>r</w:t>
      </w:r>
      <w:r w:rsidRPr="00B414A9">
        <w:rPr>
          <w:rFonts w:ascii="Tahoma" w:hAnsi="Tahoma" w:cs="Tahoma"/>
          <w:color w:val="000000"/>
        </w:rPr>
        <w:t>no</w:t>
      </w:r>
      <w:r w:rsidR="00963DD7">
        <w:rPr>
          <w:rFonts w:ascii="Tahoma" w:hAnsi="Tahoma" w:cs="Tahoma"/>
          <w:color w:val="000000"/>
        </w:rPr>
        <w:t xml:space="preserve"> </w:t>
      </w:r>
      <w:r w:rsidRPr="00B414A9">
        <w:rPr>
          <w:rFonts w:ascii="Tahoma" w:hAnsi="Tahoma" w:cs="Tahoma"/>
          <w:color w:val="000000"/>
        </w:rPr>
        <w:t xml:space="preserve">4 marzo 2012 versando un acconto di € </w:t>
      </w:r>
      <w:smartTag w:uri="urn:schemas-microsoft-com:office:smarttags" w:element="metricconverter">
        <w:smartTagPr>
          <w:attr w:name="ProductID" w:val="50,00 a"/>
        </w:smartTagPr>
        <w:r w:rsidRPr="00B414A9">
          <w:rPr>
            <w:rFonts w:ascii="Tahoma" w:hAnsi="Tahoma" w:cs="Tahoma"/>
            <w:color w:val="000000"/>
          </w:rPr>
          <w:t>50,00 a</w:t>
        </w:r>
      </w:smartTag>
      <w:r w:rsidRPr="00B414A9">
        <w:rPr>
          <w:rFonts w:ascii="Tahoma" w:hAnsi="Tahoma" w:cs="Tahoma"/>
          <w:color w:val="000000"/>
        </w:rPr>
        <w:t xml:space="preserve"> persona, il saldo entro il giorno 9 aprile 2012.</w:t>
      </w:r>
    </w:p>
    <w:p w:rsidR="00B53893" w:rsidRDefault="00B53893" w:rsidP="00BB7835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Chi intende partecipare alla corsa campestre deve comunicarlo quando si prenota.</w:t>
      </w:r>
    </w:p>
    <w:p w:rsidR="00B53893" w:rsidRDefault="00B53893" w:rsidP="00BB7835">
      <w:pPr>
        <w:rPr>
          <w:rFonts w:ascii="Tahoma" w:hAnsi="Tahoma" w:cs="Tahoma"/>
          <w:color w:val="000000"/>
        </w:rPr>
      </w:pPr>
    </w:p>
    <w:p w:rsidR="00963DD7" w:rsidRDefault="00B53893" w:rsidP="00BB7835">
      <w:pPr>
        <w:rPr>
          <w:rFonts w:ascii="Tahoma" w:hAnsi="Tahoma" w:cs="Tahoma"/>
          <w:b/>
          <w:i/>
          <w:color w:val="000000"/>
        </w:rPr>
      </w:pPr>
      <w:r w:rsidRPr="00B53893">
        <w:rPr>
          <w:rFonts w:ascii="Tahoma" w:hAnsi="Tahoma" w:cs="Tahoma"/>
          <w:b/>
          <w:i/>
          <w:color w:val="000000"/>
        </w:rPr>
        <w:t>È obbligatorio avere la tessera ANSPI 2012</w:t>
      </w:r>
      <w:r w:rsidRPr="00963DD7">
        <w:rPr>
          <w:rFonts w:ascii="Tahoma" w:hAnsi="Tahoma" w:cs="Tahoma"/>
          <w:b/>
          <w:i/>
          <w:color w:val="000000"/>
        </w:rPr>
        <w:t>,</w:t>
      </w:r>
    </w:p>
    <w:p w:rsidR="00B53893" w:rsidRPr="00963DD7" w:rsidRDefault="00B53893" w:rsidP="00BB7835">
      <w:pPr>
        <w:rPr>
          <w:rFonts w:ascii="Tahoma" w:hAnsi="Tahoma" w:cs="Tahoma"/>
          <w:i/>
          <w:color w:val="000000"/>
        </w:rPr>
      </w:pPr>
      <w:r w:rsidRPr="00963DD7">
        <w:rPr>
          <w:rFonts w:ascii="Tahoma" w:hAnsi="Tahoma" w:cs="Tahoma"/>
          <w:i/>
          <w:color w:val="000000"/>
        </w:rPr>
        <w:t xml:space="preserve"> per chi non fosse ancora in regola con il tesseramento costo tessera €10,00.</w:t>
      </w:r>
    </w:p>
    <w:p w:rsidR="00B53893" w:rsidRPr="00963DD7" w:rsidRDefault="00B53893" w:rsidP="00BB7835">
      <w:pPr>
        <w:rPr>
          <w:rFonts w:ascii="Tahoma" w:hAnsi="Tahoma" w:cs="Tahoma"/>
          <w:i/>
          <w:color w:val="000000"/>
        </w:rPr>
      </w:pPr>
    </w:p>
    <w:p w:rsidR="00B53893" w:rsidRPr="00B53893" w:rsidRDefault="00B53893" w:rsidP="00BB7835">
      <w:pPr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Per ulteriori informazioni telefonare al 3282153573.</w:t>
      </w:r>
    </w:p>
    <w:sectPr w:rsidR="00B53893" w:rsidRPr="00B53893" w:rsidSect="000C01E5">
      <w:pgSz w:w="11907" w:h="16840" w:code="9"/>
      <w:pgMar w:top="720" w:right="1134" w:bottom="540" w:left="1134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A52F75"/>
    <w:rsid w:val="000028D8"/>
    <w:rsid w:val="00024C41"/>
    <w:rsid w:val="00025718"/>
    <w:rsid w:val="00027F6B"/>
    <w:rsid w:val="00030091"/>
    <w:rsid w:val="00030708"/>
    <w:rsid w:val="00031405"/>
    <w:rsid w:val="00037767"/>
    <w:rsid w:val="00041BD5"/>
    <w:rsid w:val="00043930"/>
    <w:rsid w:val="00043DE2"/>
    <w:rsid w:val="00044AB4"/>
    <w:rsid w:val="000501C3"/>
    <w:rsid w:val="00057F59"/>
    <w:rsid w:val="00061873"/>
    <w:rsid w:val="00071EFC"/>
    <w:rsid w:val="000746A6"/>
    <w:rsid w:val="0008629D"/>
    <w:rsid w:val="00086C71"/>
    <w:rsid w:val="0009377B"/>
    <w:rsid w:val="000A1BA4"/>
    <w:rsid w:val="000A1BF9"/>
    <w:rsid w:val="000B02CB"/>
    <w:rsid w:val="000B1B3A"/>
    <w:rsid w:val="000C01E5"/>
    <w:rsid w:val="000C0550"/>
    <w:rsid w:val="000C21AC"/>
    <w:rsid w:val="000C4E28"/>
    <w:rsid w:val="000C6CB7"/>
    <w:rsid w:val="000E3EF9"/>
    <w:rsid w:val="000F4D71"/>
    <w:rsid w:val="000F6A82"/>
    <w:rsid w:val="0014097C"/>
    <w:rsid w:val="001454EA"/>
    <w:rsid w:val="00145FB0"/>
    <w:rsid w:val="0014760F"/>
    <w:rsid w:val="001558D9"/>
    <w:rsid w:val="001613C6"/>
    <w:rsid w:val="0016364C"/>
    <w:rsid w:val="00170543"/>
    <w:rsid w:val="0017387D"/>
    <w:rsid w:val="0018072F"/>
    <w:rsid w:val="00180BE2"/>
    <w:rsid w:val="001842C1"/>
    <w:rsid w:val="00194391"/>
    <w:rsid w:val="001959D1"/>
    <w:rsid w:val="001A03B1"/>
    <w:rsid w:val="001A4020"/>
    <w:rsid w:val="001A63FA"/>
    <w:rsid w:val="001B04DA"/>
    <w:rsid w:val="001B567C"/>
    <w:rsid w:val="001B5698"/>
    <w:rsid w:val="001B6318"/>
    <w:rsid w:val="001B7213"/>
    <w:rsid w:val="001D087E"/>
    <w:rsid w:val="001D3B03"/>
    <w:rsid w:val="001F00D0"/>
    <w:rsid w:val="001F1EB6"/>
    <w:rsid w:val="001F352E"/>
    <w:rsid w:val="0020605B"/>
    <w:rsid w:val="00217B2B"/>
    <w:rsid w:val="00224875"/>
    <w:rsid w:val="00224A01"/>
    <w:rsid w:val="002277A2"/>
    <w:rsid w:val="00232635"/>
    <w:rsid w:val="002446EA"/>
    <w:rsid w:val="0027307B"/>
    <w:rsid w:val="0027767D"/>
    <w:rsid w:val="00277785"/>
    <w:rsid w:val="00282593"/>
    <w:rsid w:val="002A4908"/>
    <w:rsid w:val="002B6178"/>
    <w:rsid w:val="002B6E73"/>
    <w:rsid w:val="002C2107"/>
    <w:rsid w:val="002C3A29"/>
    <w:rsid w:val="002E2C42"/>
    <w:rsid w:val="002E41A0"/>
    <w:rsid w:val="002F4598"/>
    <w:rsid w:val="003119EF"/>
    <w:rsid w:val="0031531C"/>
    <w:rsid w:val="00317BFF"/>
    <w:rsid w:val="00327553"/>
    <w:rsid w:val="00330533"/>
    <w:rsid w:val="00332785"/>
    <w:rsid w:val="003345A7"/>
    <w:rsid w:val="00337744"/>
    <w:rsid w:val="003501BC"/>
    <w:rsid w:val="003563F2"/>
    <w:rsid w:val="00373D91"/>
    <w:rsid w:val="00377DA9"/>
    <w:rsid w:val="00387422"/>
    <w:rsid w:val="00392C80"/>
    <w:rsid w:val="003A4AC4"/>
    <w:rsid w:val="003B6AF5"/>
    <w:rsid w:val="003B6F83"/>
    <w:rsid w:val="003B7174"/>
    <w:rsid w:val="003D0F7F"/>
    <w:rsid w:val="003E38A7"/>
    <w:rsid w:val="0041330A"/>
    <w:rsid w:val="00415BC4"/>
    <w:rsid w:val="00420B0A"/>
    <w:rsid w:val="00424747"/>
    <w:rsid w:val="0042584A"/>
    <w:rsid w:val="00425AEE"/>
    <w:rsid w:val="004269DB"/>
    <w:rsid w:val="00427C9D"/>
    <w:rsid w:val="00435AF2"/>
    <w:rsid w:val="0044358D"/>
    <w:rsid w:val="00457081"/>
    <w:rsid w:val="00462AE1"/>
    <w:rsid w:val="00463B87"/>
    <w:rsid w:val="0047166A"/>
    <w:rsid w:val="00472E29"/>
    <w:rsid w:val="00484A0B"/>
    <w:rsid w:val="00487A0B"/>
    <w:rsid w:val="004A16DF"/>
    <w:rsid w:val="004A26CD"/>
    <w:rsid w:val="004A6CB9"/>
    <w:rsid w:val="004B381F"/>
    <w:rsid w:val="004B6B01"/>
    <w:rsid w:val="004C4634"/>
    <w:rsid w:val="004D51D2"/>
    <w:rsid w:val="004E2967"/>
    <w:rsid w:val="004E5548"/>
    <w:rsid w:val="004E77BB"/>
    <w:rsid w:val="004F2714"/>
    <w:rsid w:val="0050487B"/>
    <w:rsid w:val="005151A1"/>
    <w:rsid w:val="00520A29"/>
    <w:rsid w:val="00536831"/>
    <w:rsid w:val="00555F3A"/>
    <w:rsid w:val="00563264"/>
    <w:rsid w:val="005633AB"/>
    <w:rsid w:val="005638C1"/>
    <w:rsid w:val="00564490"/>
    <w:rsid w:val="00574C93"/>
    <w:rsid w:val="00581FF3"/>
    <w:rsid w:val="005830DC"/>
    <w:rsid w:val="005837CE"/>
    <w:rsid w:val="005A7BB2"/>
    <w:rsid w:val="005C44D2"/>
    <w:rsid w:val="005D7984"/>
    <w:rsid w:val="005F5514"/>
    <w:rsid w:val="005F704F"/>
    <w:rsid w:val="00602517"/>
    <w:rsid w:val="00602550"/>
    <w:rsid w:val="00602637"/>
    <w:rsid w:val="0063241A"/>
    <w:rsid w:val="00632B1D"/>
    <w:rsid w:val="006337DA"/>
    <w:rsid w:val="006412D5"/>
    <w:rsid w:val="00643B72"/>
    <w:rsid w:val="006461B6"/>
    <w:rsid w:val="006515DA"/>
    <w:rsid w:val="00654652"/>
    <w:rsid w:val="00666B31"/>
    <w:rsid w:val="006706DF"/>
    <w:rsid w:val="00672100"/>
    <w:rsid w:val="00673F8C"/>
    <w:rsid w:val="006747DE"/>
    <w:rsid w:val="00675074"/>
    <w:rsid w:val="00676D0A"/>
    <w:rsid w:val="006842FE"/>
    <w:rsid w:val="006939FD"/>
    <w:rsid w:val="006B47F0"/>
    <w:rsid w:val="006B790B"/>
    <w:rsid w:val="006B7EAD"/>
    <w:rsid w:val="006C1E28"/>
    <w:rsid w:val="006C2375"/>
    <w:rsid w:val="006D476D"/>
    <w:rsid w:val="006E2415"/>
    <w:rsid w:val="006E3133"/>
    <w:rsid w:val="006F0D00"/>
    <w:rsid w:val="006F13A3"/>
    <w:rsid w:val="0070173F"/>
    <w:rsid w:val="00703209"/>
    <w:rsid w:val="00715642"/>
    <w:rsid w:val="00715935"/>
    <w:rsid w:val="0072344F"/>
    <w:rsid w:val="00724BFD"/>
    <w:rsid w:val="007354C0"/>
    <w:rsid w:val="00747FA9"/>
    <w:rsid w:val="00752CBE"/>
    <w:rsid w:val="00762F5E"/>
    <w:rsid w:val="00764696"/>
    <w:rsid w:val="007851C3"/>
    <w:rsid w:val="007C2610"/>
    <w:rsid w:val="007C6141"/>
    <w:rsid w:val="007C7B24"/>
    <w:rsid w:val="007D5E9F"/>
    <w:rsid w:val="007E0596"/>
    <w:rsid w:val="007E1065"/>
    <w:rsid w:val="007E30FA"/>
    <w:rsid w:val="00801CED"/>
    <w:rsid w:val="00801E0E"/>
    <w:rsid w:val="00804055"/>
    <w:rsid w:val="0080591A"/>
    <w:rsid w:val="00816E65"/>
    <w:rsid w:val="0082090C"/>
    <w:rsid w:val="008217FF"/>
    <w:rsid w:val="008471BB"/>
    <w:rsid w:val="00852505"/>
    <w:rsid w:val="0085636B"/>
    <w:rsid w:val="00865295"/>
    <w:rsid w:val="00871823"/>
    <w:rsid w:val="008769B1"/>
    <w:rsid w:val="00886E1B"/>
    <w:rsid w:val="0088744E"/>
    <w:rsid w:val="00890CDA"/>
    <w:rsid w:val="0089123C"/>
    <w:rsid w:val="008973AC"/>
    <w:rsid w:val="008A6E40"/>
    <w:rsid w:val="008B4119"/>
    <w:rsid w:val="008C0B46"/>
    <w:rsid w:val="008C300E"/>
    <w:rsid w:val="008D3CE6"/>
    <w:rsid w:val="008D54F4"/>
    <w:rsid w:val="008D69BD"/>
    <w:rsid w:val="008E1225"/>
    <w:rsid w:val="008E3EA3"/>
    <w:rsid w:val="008F00AB"/>
    <w:rsid w:val="008F0658"/>
    <w:rsid w:val="008F183C"/>
    <w:rsid w:val="008F75BB"/>
    <w:rsid w:val="009063E9"/>
    <w:rsid w:val="00910BF5"/>
    <w:rsid w:val="00910EE1"/>
    <w:rsid w:val="00912C7D"/>
    <w:rsid w:val="00917EB2"/>
    <w:rsid w:val="009248BC"/>
    <w:rsid w:val="00931281"/>
    <w:rsid w:val="00931FDE"/>
    <w:rsid w:val="0094188A"/>
    <w:rsid w:val="00961783"/>
    <w:rsid w:val="00963DD7"/>
    <w:rsid w:val="00964446"/>
    <w:rsid w:val="00964FF9"/>
    <w:rsid w:val="0097082D"/>
    <w:rsid w:val="009717FF"/>
    <w:rsid w:val="00972B26"/>
    <w:rsid w:val="009813EE"/>
    <w:rsid w:val="0099069A"/>
    <w:rsid w:val="00990DA3"/>
    <w:rsid w:val="00997364"/>
    <w:rsid w:val="009B3839"/>
    <w:rsid w:val="009C217E"/>
    <w:rsid w:val="009C2A21"/>
    <w:rsid w:val="009D2F55"/>
    <w:rsid w:val="009E0402"/>
    <w:rsid w:val="009E4531"/>
    <w:rsid w:val="009E4D19"/>
    <w:rsid w:val="00A01164"/>
    <w:rsid w:val="00A0456C"/>
    <w:rsid w:val="00A204FF"/>
    <w:rsid w:val="00A23874"/>
    <w:rsid w:val="00A249D3"/>
    <w:rsid w:val="00A33B8C"/>
    <w:rsid w:val="00A343BD"/>
    <w:rsid w:val="00A36EF7"/>
    <w:rsid w:val="00A4004E"/>
    <w:rsid w:val="00A45E6A"/>
    <w:rsid w:val="00A52F75"/>
    <w:rsid w:val="00A613E1"/>
    <w:rsid w:val="00A70279"/>
    <w:rsid w:val="00A73726"/>
    <w:rsid w:val="00A75822"/>
    <w:rsid w:val="00A76001"/>
    <w:rsid w:val="00A76115"/>
    <w:rsid w:val="00A77C4D"/>
    <w:rsid w:val="00A800E4"/>
    <w:rsid w:val="00A86C46"/>
    <w:rsid w:val="00A94007"/>
    <w:rsid w:val="00AA23FA"/>
    <w:rsid w:val="00AA38E0"/>
    <w:rsid w:val="00AA623C"/>
    <w:rsid w:val="00AB200D"/>
    <w:rsid w:val="00AB696D"/>
    <w:rsid w:val="00AC1FB6"/>
    <w:rsid w:val="00AC2013"/>
    <w:rsid w:val="00AC277F"/>
    <w:rsid w:val="00AC2A0B"/>
    <w:rsid w:val="00AC4583"/>
    <w:rsid w:val="00AC5C8B"/>
    <w:rsid w:val="00AD6B3E"/>
    <w:rsid w:val="00AE7B1D"/>
    <w:rsid w:val="00AF6A82"/>
    <w:rsid w:val="00B05D0F"/>
    <w:rsid w:val="00B30AFA"/>
    <w:rsid w:val="00B32C5F"/>
    <w:rsid w:val="00B33EC5"/>
    <w:rsid w:val="00B37D8E"/>
    <w:rsid w:val="00B414A9"/>
    <w:rsid w:val="00B436E6"/>
    <w:rsid w:val="00B45546"/>
    <w:rsid w:val="00B5310F"/>
    <w:rsid w:val="00B53893"/>
    <w:rsid w:val="00B54F3F"/>
    <w:rsid w:val="00B67591"/>
    <w:rsid w:val="00B70644"/>
    <w:rsid w:val="00B86D69"/>
    <w:rsid w:val="00B9219F"/>
    <w:rsid w:val="00B93BD1"/>
    <w:rsid w:val="00B94068"/>
    <w:rsid w:val="00BA38F2"/>
    <w:rsid w:val="00BB1D8E"/>
    <w:rsid w:val="00BB7835"/>
    <w:rsid w:val="00BC0AEA"/>
    <w:rsid w:val="00BC29F2"/>
    <w:rsid w:val="00BC2FFF"/>
    <w:rsid w:val="00BC31C7"/>
    <w:rsid w:val="00BC5EFC"/>
    <w:rsid w:val="00BD2952"/>
    <w:rsid w:val="00BD316F"/>
    <w:rsid w:val="00BD3E8A"/>
    <w:rsid w:val="00BD758F"/>
    <w:rsid w:val="00C01203"/>
    <w:rsid w:val="00C13559"/>
    <w:rsid w:val="00C22577"/>
    <w:rsid w:val="00C257EF"/>
    <w:rsid w:val="00C26B48"/>
    <w:rsid w:val="00C43E5E"/>
    <w:rsid w:val="00C50FB8"/>
    <w:rsid w:val="00C525BA"/>
    <w:rsid w:val="00C71A12"/>
    <w:rsid w:val="00C73699"/>
    <w:rsid w:val="00C774E1"/>
    <w:rsid w:val="00C82EFB"/>
    <w:rsid w:val="00C86CA8"/>
    <w:rsid w:val="00C96E7F"/>
    <w:rsid w:val="00CA39F3"/>
    <w:rsid w:val="00CB15FC"/>
    <w:rsid w:val="00D10591"/>
    <w:rsid w:val="00D359B8"/>
    <w:rsid w:val="00D40D84"/>
    <w:rsid w:val="00D50D22"/>
    <w:rsid w:val="00D52F04"/>
    <w:rsid w:val="00D616B0"/>
    <w:rsid w:val="00D678FB"/>
    <w:rsid w:val="00D71606"/>
    <w:rsid w:val="00D8557F"/>
    <w:rsid w:val="00DA4609"/>
    <w:rsid w:val="00DA4B75"/>
    <w:rsid w:val="00DA7DCA"/>
    <w:rsid w:val="00DC2536"/>
    <w:rsid w:val="00DC3D02"/>
    <w:rsid w:val="00DC43B8"/>
    <w:rsid w:val="00DD294D"/>
    <w:rsid w:val="00DE6F31"/>
    <w:rsid w:val="00DF5F88"/>
    <w:rsid w:val="00DF62B9"/>
    <w:rsid w:val="00DF674E"/>
    <w:rsid w:val="00E0365D"/>
    <w:rsid w:val="00E14987"/>
    <w:rsid w:val="00E174B0"/>
    <w:rsid w:val="00E24A9D"/>
    <w:rsid w:val="00E25EEE"/>
    <w:rsid w:val="00E30948"/>
    <w:rsid w:val="00E30F4D"/>
    <w:rsid w:val="00E3766C"/>
    <w:rsid w:val="00E63B60"/>
    <w:rsid w:val="00E64BB8"/>
    <w:rsid w:val="00E77D12"/>
    <w:rsid w:val="00E925BA"/>
    <w:rsid w:val="00EA73A6"/>
    <w:rsid w:val="00EB3B13"/>
    <w:rsid w:val="00EC5D99"/>
    <w:rsid w:val="00EC7F0E"/>
    <w:rsid w:val="00ED2D86"/>
    <w:rsid w:val="00EF5D1B"/>
    <w:rsid w:val="00F15745"/>
    <w:rsid w:val="00F1593F"/>
    <w:rsid w:val="00F17F9D"/>
    <w:rsid w:val="00F50BA6"/>
    <w:rsid w:val="00F57774"/>
    <w:rsid w:val="00F65F54"/>
    <w:rsid w:val="00F672AE"/>
    <w:rsid w:val="00F705FF"/>
    <w:rsid w:val="00F7099B"/>
    <w:rsid w:val="00F728D7"/>
    <w:rsid w:val="00F74233"/>
    <w:rsid w:val="00F749CB"/>
    <w:rsid w:val="00F862AB"/>
    <w:rsid w:val="00F87FCD"/>
    <w:rsid w:val="00F93E35"/>
    <w:rsid w:val="00FA014F"/>
    <w:rsid w:val="00FA4D88"/>
    <w:rsid w:val="00FB1195"/>
    <w:rsid w:val="00FB1605"/>
    <w:rsid w:val="00FB4783"/>
    <w:rsid w:val="00FB4C50"/>
    <w:rsid w:val="00FB65DC"/>
    <w:rsid w:val="00FC6309"/>
    <w:rsid w:val="00FD70BF"/>
    <w:rsid w:val="00FE7056"/>
    <w:rsid w:val="00FF0FD7"/>
    <w:rsid w:val="00FF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37CE"/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4004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7321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00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280902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365683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19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179096">
                                                                                  <w:marLeft w:val="18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88117">
                                                                                      <w:marLeft w:val="18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569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554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0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973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4586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9935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1933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4890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633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0257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7160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1481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125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628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27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1 – 11 giorni</vt:lpstr>
    </vt:vector>
  </TitlesOfParts>
  <Company>Regione Campania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1 – 11 giorni</dc:title>
  <dc:creator>Malangone</dc:creator>
  <cp:lastModifiedBy>Pino</cp:lastModifiedBy>
  <cp:revision>2</cp:revision>
  <cp:lastPrinted>2012-02-11T13:41:00Z</cp:lastPrinted>
  <dcterms:created xsi:type="dcterms:W3CDTF">2012-02-19T09:32:00Z</dcterms:created>
  <dcterms:modified xsi:type="dcterms:W3CDTF">2012-02-19T09:32:00Z</dcterms:modified>
</cp:coreProperties>
</file>